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A2D88" w14:textId="5E80A413" w:rsidR="00381E40" w:rsidRDefault="00381E40" w:rsidP="00381E40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3E4C60" wp14:editId="46C3BEEF">
                <wp:simplePos x="0" y="0"/>
                <wp:positionH relativeFrom="column">
                  <wp:posOffset>-47625</wp:posOffset>
                </wp:positionH>
                <wp:positionV relativeFrom="paragraph">
                  <wp:posOffset>-104775</wp:posOffset>
                </wp:positionV>
                <wp:extent cx="847725" cy="685800"/>
                <wp:effectExtent l="0" t="0" r="28575" b="19050"/>
                <wp:wrapNone/>
                <wp:docPr id="849832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77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00A168" w14:textId="0613105E" w:rsidR="00381E40" w:rsidRDefault="00381E40" w:rsidP="00381E40"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en-IN"/>
                                <w14:ligatures w14:val="none"/>
                              </w:rPr>
                              <w:drawing>
                                <wp:inline distT="0" distB="0" distL="0" distR="0" wp14:anchorId="0D04D233" wp14:editId="7C37DC80">
                                  <wp:extent cx="600075" cy="619125"/>
                                  <wp:effectExtent l="0" t="0" r="9525" b="9525"/>
                                  <wp:docPr id="204822428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0075" cy="6191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3E4C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-8.25pt;width:66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" strokecolor="white">
                <v:textbox>
                  <w:txbxContent>
                    <w:p w14:paraId="0D00A168" w14:textId="0613105E" w:rsidR="00381E40" w:rsidRDefault="00381E40" w:rsidP="00381E40"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en-IN"/>
                          <w14:ligatures w14:val="none"/>
                        </w:rPr>
                        <w:drawing>
                          <wp:inline distT="0" distB="0" distL="0" distR="0" wp14:anchorId="0D04D233" wp14:editId="7C37DC80">
                            <wp:extent cx="600075" cy="619125"/>
                            <wp:effectExtent l="0" t="0" r="9525" b="9525"/>
                            <wp:docPr id="204822428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00075" cy="619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DEPARTMENT OF HISTORY</w:t>
      </w:r>
    </w:p>
    <w:p w14:paraId="0E31AC13" w14:textId="77777777" w:rsidR="00381E40" w:rsidRDefault="00381E40" w:rsidP="00381E4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val="en-US"/>
          <w14:ligatures w14:val="none"/>
        </w:rPr>
        <w:t>MANGALDAI COLLEGE, MANGALDAI</w:t>
      </w:r>
    </w:p>
    <w:p w14:paraId="22A31D83" w14:textId="77777777" w:rsidR="00381E40" w:rsidRDefault="00381E40" w:rsidP="00381E4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Established: 1951                </w:t>
      </w:r>
    </w:p>
    <w:p w14:paraId="66AFDE70" w14:textId="77777777" w:rsidR="00381E40" w:rsidRDefault="00381E40" w:rsidP="00381E40">
      <w:pPr>
        <w:pBdr>
          <w:bottom w:val="double" w:sz="6" w:space="1" w:color="auto"/>
        </w:pBdr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Contact: 9435510805 (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HoD</w:t>
      </w:r>
      <w:proofErr w:type="spell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)   </w:t>
      </w:r>
      <w:proofErr w:type="gramEnd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ab/>
      </w:r>
      <w:proofErr w:type="gramStart"/>
      <w:r>
        <w:rPr>
          <w:rFonts w:ascii="Times New Roman" w:eastAsia="Times New Roman" w:hAnsi="Times New Roman" w:cs="Times New Roman"/>
          <w:b/>
          <w:kern w:val="0"/>
          <w:lang w:val="en-US"/>
          <w14:ligatures w14:val="none"/>
        </w:rPr>
        <w:t>email:deptofhistorymangaldaicollege@gmail.com</w:t>
      </w:r>
      <w:proofErr w:type="gramEnd"/>
    </w:p>
    <w:p w14:paraId="03F56334" w14:textId="77777777" w:rsidR="00381E40" w:rsidRDefault="00381E40" w:rsidP="00381E40">
      <w:pPr>
        <w:tabs>
          <w:tab w:val="left" w:pos="600"/>
          <w:tab w:val="center" w:pos="4680"/>
        </w:tabs>
        <w:spacing w:line="240" w:lineRule="auto"/>
        <w:contextualSpacing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:lang w:val="en-US"/>
          <w14:ligatures w14:val="none"/>
        </w:rPr>
      </w:pPr>
    </w:p>
    <w:p w14:paraId="77EB86AC" w14:textId="77777777" w:rsidR="00381E40" w:rsidRDefault="00381E40" w:rsidP="00381E40">
      <w:pPr>
        <w:tabs>
          <w:tab w:val="left" w:pos="600"/>
          <w:tab w:val="center" w:pos="4680"/>
        </w:tabs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u w:val="single"/>
          <w:lang w:val="en-US"/>
          <w14:ligatures w14:val="none"/>
        </w:rPr>
        <w:t>Notice:</w:t>
      </w:r>
    </w:p>
    <w:p w14:paraId="219A6AF3" w14:textId="0AE12521" w:rsidR="00381E40" w:rsidRDefault="00381E40" w:rsidP="00381E40">
      <w:pPr>
        <w:tabs>
          <w:tab w:val="left" w:pos="600"/>
          <w:tab w:val="center" w:pos="4680"/>
        </w:tabs>
        <w:spacing w:line="240" w:lineRule="auto"/>
        <w:contextualSpacing/>
        <w:jc w:val="center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Date: </w:t>
      </w:r>
      <w:r w:rsidR="00ED244B"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27.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11.2025</w:t>
      </w:r>
    </w:p>
    <w:p w14:paraId="3C05A67F" w14:textId="77777777" w:rsidR="00381E40" w:rsidRDefault="00381E40" w:rsidP="00381E40">
      <w:pPr>
        <w:tabs>
          <w:tab w:val="left" w:pos="600"/>
          <w:tab w:val="center" w:pos="4680"/>
        </w:tabs>
        <w:spacing w:after="200" w:line="240" w:lineRule="auto"/>
        <w:jc w:val="both"/>
        <w:rPr>
          <w:rFonts w:ascii="Times New Roman" w:eastAsia="Times New Roman" w:hAnsi="Times New Roman" w:cs="Times New Roman"/>
          <w:bCs/>
          <w:kern w:val="0"/>
          <w:sz w:val="28"/>
          <w:szCs w:val="28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val="en-US"/>
          <w14:ligatures w14:val="none"/>
        </w:rPr>
        <w:tab/>
      </w:r>
    </w:p>
    <w:p w14:paraId="762C814D" w14:textId="4BCFDD9D" w:rsidR="00381E40" w:rsidRPr="00724744" w:rsidRDefault="00381E40" w:rsidP="00381E40">
      <w:pPr>
        <w:jc w:val="both"/>
      </w:pP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val="en-US"/>
          <w14:ligatures w14:val="none"/>
        </w:rPr>
        <w:tab/>
        <w:t xml:space="preserve">   </w:t>
      </w:r>
      <w:r w:rsidRPr="00724744">
        <w:t xml:space="preserve">Students of </w:t>
      </w:r>
      <w:r w:rsidR="000A5C19" w:rsidRPr="00381E40">
        <w:rPr>
          <w:i/>
          <w:iCs/>
        </w:rPr>
        <w:t>FYUGP/CBCS 1</w:t>
      </w:r>
      <w:r w:rsidR="000A5C19" w:rsidRPr="00381E40">
        <w:rPr>
          <w:i/>
          <w:iCs/>
          <w:vertAlign w:val="superscript"/>
        </w:rPr>
        <w:t>st</w:t>
      </w:r>
      <w:r w:rsidR="000A5C19" w:rsidRPr="00381E40">
        <w:rPr>
          <w:i/>
          <w:iCs/>
        </w:rPr>
        <w:t>, 3</w:t>
      </w:r>
      <w:r w:rsidR="000A5C19" w:rsidRPr="00381E40">
        <w:rPr>
          <w:i/>
          <w:iCs/>
          <w:vertAlign w:val="superscript"/>
        </w:rPr>
        <w:t>rd</w:t>
      </w:r>
      <w:r w:rsidR="000A5C19" w:rsidRPr="00381E40">
        <w:rPr>
          <w:i/>
          <w:iCs/>
        </w:rPr>
        <w:t>, and 5</w:t>
      </w:r>
      <w:r w:rsidR="000A5C19" w:rsidRPr="00381E40">
        <w:rPr>
          <w:i/>
          <w:iCs/>
          <w:vertAlign w:val="superscript"/>
        </w:rPr>
        <w:t>th</w:t>
      </w:r>
      <w:r w:rsidR="000A5C19" w:rsidRPr="00381E40">
        <w:rPr>
          <w:i/>
          <w:iCs/>
        </w:rPr>
        <w:t xml:space="preserve"> </w:t>
      </w:r>
      <w:r w:rsidR="000A5C19">
        <w:rPr>
          <w:i/>
          <w:iCs/>
        </w:rPr>
        <w:t xml:space="preserve">semester </w:t>
      </w:r>
      <w:r w:rsidR="000A5C19" w:rsidRPr="00381E40">
        <w:rPr>
          <w:i/>
          <w:iCs/>
        </w:rPr>
        <w:t>Major/Minor</w:t>
      </w:r>
      <w:r w:rsidRPr="00724744">
        <w:t xml:space="preserve"> of the Department of history bearing Roll Nos. given in the list below are found failed </w:t>
      </w:r>
      <w:r>
        <w:t>in sessional Examination</w:t>
      </w:r>
      <w:r w:rsidRPr="00724744">
        <w:t xml:space="preserve">. They are instructed </w:t>
      </w:r>
      <w:bookmarkStart w:id="0" w:name="_Hlk215129281"/>
      <w:r w:rsidRPr="00724744">
        <w:t xml:space="preserve">to report immediately at the Department. </w:t>
      </w:r>
      <w:bookmarkEnd w:id="0"/>
      <w:r w:rsidRPr="00724744">
        <w:t>They are also instructed finally and for the last time to reappear in concerned examination on 2</w:t>
      </w:r>
      <w:r w:rsidR="000A5C19">
        <w:t>8</w:t>
      </w:r>
      <w:r w:rsidRPr="00724744">
        <w:t>.</w:t>
      </w:r>
      <w:r>
        <w:t>11</w:t>
      </w:r>
      <w:r w:rsidRPr="00724744">
        <w:t xml:space="preserve">.2025 at </w:t>
      </w:r>
      <w:proofErr w:type="gramStart"/>
      <w:r>
        <w:t>time  mentioned</w:t>
      </w:r>
      <w:proofErr w:type="gramEnd"/>
      <w:r>
        <w:t xml:space="preserve"> below.</w:t>
      </w:r>
      <w:r w:rsidRPr="00724744">
        <w:t xml:space="preserve"> Failing to which will be treated as absent. </w:t>
      </w:r>
    </w:p>
    <w:p w14:paraId="71E2DAAE" w14:textId="7D92A7F0" w:rsidR="00381E40" w:rsidRPr="00606244" w:rsidRDefault="00381E40" w:rsidP="00606244">
      <w:pPr>
        <w:rPr>
          <w:rFonts w:ascii="Times New Roman" w:eastAsia="Times New Roman" w:hAnsi="Times New Roman" w:cs="Times New Roman"/>
          <w:b/>
          <w:kern w:val="0"/>
          <w:sz w:val="24"/>
          <w:szCs w:val="24"/>
          <w:lang w:val="en-US"/>
          <w14:ligatures w14:val="none"/>
        </w:rPr>
      </w:pPr>
      <w:r w:rsidRPr="00381E40">
        <w:rPr>
          <w:b/>
          <w:bCs/>
        </w:rPr>
        <w:t xml:space="preserve">N.B. </w:t>
      </w:r>
      <w:r w:rsidRPr="00381E40">
        <w:rPr>
          <w:i/>
          <w:iCs/>
        </w:rPr>
        <w:t>Students (of FYUGP/CBCS 1</w:t>
      </w:r>
      <w:r w:rsidRPr="00381E40">
        <w:rPr>
          <w:i/>
          <w:iCs/>
          <w:vertAlign w:val="superscript"/>
        </w:rPr>
        <w:t>st</w:t>
      </w:r>
      <w:r w:rsidRPr="00381E40">
        <w:rPr>
          <w:i/>
          <w:iCs/>
        </w:rPr>
        <w:t>, 3</w:t>
      </w:r>
      <w:r w:rsidRPr="00381E40">
        <w:rPr>
          <w:i/>
          <w:iCs/>
          <w:vertAlign w:val="superscript"/>
        </w:rPr>
        <w:t>rd</w:t>
      </w:r>
      <w:r w:rsidRPr="00381E40">
        <w:rPr>
          <w:i/>
          <w:iCs/>
        </w:rPr>
        <w:t>, and 5</w:t>
      </w:r>
      <w:r w:rsidRPr="00381E40">
        <w:rPr>
          <w:i/>
          <w:iCs/>
          <w:vertAlign w:val="superscript"/>
        </w:rPr>
        <w:t>th</w:t>
      </w:r>
      <w:r w:rsidRPr="00381E40">
        <w:rPr>
          <w:i/>
          <w:iCs/>
        </w:rPr>
        <w:t xml:space="preserve"> </w:t>
      </w:r>
      <w:r>
        <w:rPr>
          <w:i/>
          <w:iCs/>
        </w:rPr>
        <w:t xml:space="preserve">semester </w:t>
      </w:r>
      <w:r w:rsidRPr="00381E40">
        <w:rPr>
          <w:i/>
          <w:iCs/>
        </w:rPr>
        <w:t>Major/Minor/ SEC/ Regular/Arrear) who are absent in any segment of internal assessment but not found in this list are also instructed to report immediately at the Department.</w:t>
      </w:r>
      <w:r>
        <w:rPr>
          <w:i/>
          <w:iCs/>
        </w:rPr>
        <w:t xml:space="preserve"> 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</w:p>
    <w:p w14:paraId="26EC2EA3" w14:textId="7E418B9C" w:rsidR="00381E40" w:rsidRDefault="00381E40" w:rsidP="00381E40">
      <w:pPr>
        <w:tabs>
          <w:tab w:val="left" w:pos="600"/>
          <w:tab w:val="center" w:pos="4680"/>
        </w:tabs>
        <w:spacing w:after="200" w:line="240" w:lineRule="auto"/>
        <w:jc w:val="center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ab/>
        <w:t xml:space="preserve">  Sd/</w:t>
      </w:r>
    </w:p>
    <w:p w14:paraId="4DC5EC92" w14:textId="77777777" w:rsidR="00381E40" w:rsidRDefault="00381E40" w:rsidP="00381E40">
      <w:pPr>
        <w:tabs>
          <w:tab w:val="left" w:pos="600"/>
          <w:tab w:val="center" w:pos="4680"/>
        </w:tabs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    Dr. Mridul Deka</w:t>
      </w:r>
    </w:p>
    <w:p w14:paraId="3D117036" w14:textId="77777777" w:rsidR="00381E40" w:rsidRDefault="00381E40" w:rsidP="00381E40">
      <w:pPr>
        <w:tabs>
          <w:tab w:val="left" w:pos="600"/>
          <w:tab w:val="center" w:pos="4680"/>
        </w:tabs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   Head, Department of History</w:t>
      </w:r>
    </w:p>
    <w:p w14:paraId="3AA53B46" w14:textId="77777777" w:rsidR="00606244" w:rsidRDefault="00606244" w:rsidP="00381E40">
      <w:pPr>
        <w:tabs>
          <w:tab w:val="left" w:pos="600"/>
          <w:tab w:val="center" w:pos="4680"/>
        </w:tabs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</w:p>
    <w:p w14:paraId="61CBAEE6" w14:textId="70B410ED" w:rsidR="00256E48" w:rsidRPr="00094A20" w:rsidRDefault="00094A20" w:rsidP="00094A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Programme of Examination (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>For last time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)  </w:t>
      </w:r>
    </w:p>
    <w:tbl>
      <w:tblPr>
        <w:tblStyle w:val="TableGrid"/>
        <w:tblW w:w="9851" w:type="dxa"/>
        <w:tblInd w:w="0" w:type="dxa"/>
        <w:tblLook w:val="04A0" w:firstRow="1" w:lastRow="0" w:firstColumn="1" w:lastColumn="0" w:noHBand="0" w:noVBand="1"/>
      </w:tblPr>
      <w:tblGrid>
        <w:gridCol w:w="1946"/>
        <w:gridCol w:w="1868"/>
        <w:gridCol w:w="1710"/>
        <w:gridCol w:w="4327"/>
      </w:tblGrid>
      <w:tr w:rsidR="008C66A4" w14:paraId="68274FC2" w14:textId="77777777" w:rsidTr="00631666">
        <w:trPr>
          <w:trHeight w:val="1101"/>
        </w:trPr>
        <w:tc>
          <w:tcPr>
            <w:tcW w:w="1946" w:type="dxa"/>
          </w:tcPr>
          <w:p w14:paraId="248F1CD6" w14:textId="412A628E" w:rsidR="00094A20" w:rsidRDefault="00094A20" w:rsidP="00094A20">
            <w:r>
              <w:t>Date of Exam.</w:t>
            </w:r>
          </w:p>
        </w:tc>
        <w:tc>
          <w:tcPr>
            <w:tcW w:w="1868" w:type="dxa"/>
          </w:tcPr>
          <w:p w14:paraId="21520E11" w14:textId="4C9CF2F4" w:rsidR="00094A20" w:rsidRDefault="00094A20" w:rsidP="00094A20">
            <w:r>
              <w:t>Semester &amp; Paper</w:t>
            </w:r>
          </w:p>
        </w:tc>
        <w:tc>
          <w:tcPr>
            <w:tcW w:w="1710" w:type="dxa"/>
          </w:tcPr>
          <w:p w14:paraId="63F27139" w14:textId="324E7217" w:rsidR="00094A20" w:rsidRDefault="00094A20" w:rsidP="00094A20">
            <w:r>
              <w:t>Time of Exam</w:t>
            </w:r>
            <w:r w:rsidR="00F97A23">
              <w:t>.</w:t>
            </w:r>
          </w:p>
        </w:tc>
        <w:tc>
          <w:tcPr>
            <w:tcW w:w="4327" w:type="dxa"/>
          </w:tcPr>
          <w:p w14:paraId="66EE89BF" w14:textId="683F7532" w:rsidR="00094A20" w:rsidRDefault="00094A20" w:rsidP="00094A20">
            <w:r>
              <w:t>Failed Roll Nos.</w:t>
            </w:r>
          </w:p>
        </w:tc>
      </w:tr>
      <w:tr w:rsidR="008C66A4" w14:paraId="36FAE47C" w14:textId="77777777" w:rsidTr="00631666">
        <w:trPr>
          <w:trHeight w:val="1134"/>
        </w:trPr>
        <w:tc>
          <w:tcPr>
            <w:tcW w:w="1946" w:type="dxa"/>
            <w:vMerge w:val="restart"/>
          </w:tcPr>
          <w:p w14:paraId="720BE38D" w14:textId="77777777" w:rsidR="00707146" w:rsidRDefault="00707146" w:rsidP="00094A20">
            <w:bookmarkStart w:id="1" w:name="_Hlk215129753"/>
          </w:p>
          <w:p w14:paraId="3566CA01" w14:textId="77777777" w:rsidR="00707146" w:rsidRDefault="00707146" w:rsidP="00094A20"/>
          <w:p w14:paraId="3BD94D71" w14:textId="538A9795" w:rsidR="00707146" w:rsidRDefault="00707146" w:rsidP="00094A20">
            <w:r>
              <w:t>2</w:t>
            </w:r>
            <w:r w:rsidR="00010A96">
              <w:t>8</w:t>
            </w:r>
            <w:r>
              <w:t>.11.2025</w:t>
            </w:r>
          </w:p>
          <w:p w14:paraId="489809E1" w14:textId="7B5748CC" w:rsidR="00707146" w:rsidRDefault="00707146" w:rsidP="00094A20"/>
        </w:tc>
        <w:tc>
          <w:tcPr>
            <w:tcW w:w="1868" w:type="dxa"/>
          </w:tcPr>
          <w:p w14:paraId="0BBFDADB" w14:textId="0E8C01B2" w:rsidR="00707146" w:rsidRDefault="00707146" w:rsidP="00094A20">
            <w:r>
              <w:t>3</w:t>
            </w:r>
            <w:r w:rsidRPr="00094A20">
              <w:rPr>
                <w:vertAlign w:val="superscript"/>
              </w:rPr>
              <w:t>rd</w:t>
            </w:r>
            <w:r>
              <w:t xml:space="preserve"> Sem Maor/ Minor Paper I</w:t>
            </w:r>
          </w:p>
        </w:tc>
        <w:tc>
          <w:tcPr>
            <w:tcW w:w="1710" w:type="dxa"/>
          </w:tcPr>
          <w:p w14:paraId="5A3BAD11" w14:textId="5EF53446" w:rsidR="00707146" w:rsidRDefault="00707146" w:rsidP="00094A20">
            <w:r>
              <w:t>1</w:t>
            </w:r>
            <w:r w:rsidR="008C66A4">
              <w:t>0</w:t>
            </w:r>
            <w:r>
              <w:t>.00 AM</w:t>
            </w:r>
          </w:p>
        </w:tc>
        <w:tc>
          <w:tcPr>
            <w:tcW w:w="4327" w:type="dxa"/>
          </w:tcPr>
          <w:p w14:paraId="5F903FF5" w14:textId="068394BB" w:rsidR="00707146" w:rsidRDefault="00707146" w:rsidP="00094A20">
            <w:r>
              <w:t xml:space="preserve">(Minor: 0535, 0580, </w:t>
            </w:r>
            <w:r w:rsidR="008C66A4">
              <w:t>0615</w:t>
            </w:r>
            <w:r>
              <w:t>,</w:t>
            </w:r>
            <w:r w:rsidR="008C66A4">
              <w:t xml:space="preserve"> 0633, </w:t>
            </w:r>
            <w:r>
              <w:t>0916,1036,1224,1273,1311,1345)</w:t>
            </w:r>
          </w:p>
          <w:p w14:paraId="332488FB" w14:textId="77777777" w:rsidR="008C66A4" w:rsidRDefault="008C66A4" w:rsidP="00094A20"/>
          <w:p w14:paraId="3E6B5724" w14:textId="24B35D06" w:rsidR="00707146" w:rsidRDefault="008C66A4" w:rsidP="00094A20">
            <w:r>
              <w:t>(Major: 0311,0313,0460.0710)</w:t>
            </w:r>
          </w:p>
        </w:tc>
      </w:tr>
      <w:bookmarkEnd w:id="1"/>
      <w:tr w:rsidR="008C66A4" w14:paraId="48A40416" w14:textId="77777777" w:rsidTr="00631666">
        <w:trPr>
          <w:trHeight w:val="1101"/>
        </w:trPr>
        <w:tc>
          <w:tcPr>
            <w:tcW w:w="1946" w:type="dxa"/>
            <w:vMerge/>
          </w:tcPr>
          <w:p w14:paraId="0DA45ADF" w14:textId="7E130CA7" w:rsidR="00707146" w:rsidRDefault="00707146" w:rsidP="00094A20"/>
        </w:tc>
        <w:tc>
          <w:tcPr>
            <w:tcW w:w="1868" w:type="dxa"/>
          </w:tcPr>
          <w:p w14:paraId="753ECFCF" w14:textId="528E244A" w:rsidR="00707146" w:rsidRDefault="00707146" w:rsidP="00094A20">
            <w:r w:rsidRPr="00170C47">
              <w:t>3rd Sem Maor/ Minor Paper I</w:t>
            </w:r>
            <w:r>
              <w:t>I</w:t>
            </w:r>
          </w:p>
        </w:tc>
        <w:tc>
          <w:tcPr>
            <w:tcW w:w="1710" w:type="dxa"/>
          </w:tcPr>
          <w:p w14:paraId="05B73E40" w14:textId="61F902C0" w:rsidR="00707146" w:rsidRDefault="00707146" w:rsidP="00094A20">
            <w:r>
              <w:t>1</w:t>
            </w:r>
            <w:r w:rsidR="008C66A4">
              <w:t>1</w:t>
            </w:r>
            <w:r>
              <w:t xml:space="preserve">.15 </w:t>
            </w:r>
            <w:r w:rsidR="00631666">
              <w:t>A</w:t>
            </w:r>
            <w:r>
              <w:t>M</w:t>
            </w:r>
          </w:p>
        </w:tc>
        <w:tc>
          <w:tcPr>
            <w:tcW w:w="4327" w:type="dxa"/>
          </w:tcPr>
          <w:p w14:paraId="61DBCF13" w14:textId="3616D342" w:rsidR="00707146" w:rsidRDefault="008C66A4" w:rsidP="00094A20">
            <w:r>
              <w:t>Major: 0311</w:t>
            </w:r>
          </w:p>
        </w:tc>
      </w:tr>
      <w:tr w:rsidR="008C66A4" w14:paraId="4E4E108C" w14:textId="77777777" w:rsidTr="00631666">
        <w:trPr>
          <w:trHeight w:val="566"/>
        </w:trPr>
        <w:tc>
          <w:tcPr>
            <w:tcW w:w="1946" w:type="dxa"/>
          </w:tcPr>
          <w:p w14:paraId="472BAA7B" w14:textId="7FFFF812" w:rsidR="00094A20" w:rsidRDefault="008C66A4" w:rsidP="00094A20">
            <w:r>
              <w:t>28.11.2025</w:t>
            </w:r>
          </w:p>
        </w:tc>
        <w:tc>
          <w:tcPr>
            <w:tcW w:w="1868" w:type="dxa"/>
          </w:tcPr>
          <w:p w14:paraId="713804D3" w14:textId="402CD097" w:rsidR="00094A20" w:rsidRDefault="00094A20" w:rsidP="00094A20">
            <w:r>
              <w:t>1</w:t>
            </w:r>
            <w:r w:rsidR="00010A96" w:rsidRPr="00010A96">
              <w:rPr>
                <w:vertAlign w:val="superscript"/>
              </w:rPr>
              <w:t>st</w:t>
            </w:r>
            <w:r w:rsidR="00010A96">
              <w:t xml:space="preserve"> </w:t>
            </w:r>
            <w:r>
              <w:t>Sem. Minor</w:t>
            </w:r>
          </w:p>
        </w:tc>
        <w:tc>
          <w:tcPr>
            <w:tcW w:w="1710" w:type="dxa"/>
          </w:tcPr>
          <w:p w14:paraId="0D1E122F" w14:textId="28163D60" w:rsidR="00094A20" w:rsidRDefault="00094A20" w:rsidP="00094A20">
            <w:r>
              <w:t>1</w:t>
            </w:r>
            <w:r w:rsidR="00631666">
              <w:t>1</w:t>
            </w:r>
            <w:r w:rsidR="008C66A4">
              <w:t>.15</w:t>
            </w:r>
            <w:r>
              <w:t xml:space="preserve"> </w:t>
            </w:r>
            <w:r w:rsidR="00631666">
              <w:t>A</w:t>
            </w:r>
            <w:r>
              <w:t>M</w:t>
            </w:r>
          </w:p>
        </w:tc>
        <w:tc>
          <w:tcPr>
            <w:tcW w:w="4327" w:type="dxa"/>
          </w:tcPr>
          <w:p w14:paraId="55AC4E8B" w14:textId="23AB39A0" w:rsidR="00094A20" w:rsidRDefault="00010A96" w:rsidP="00094A20">
            <w:r>
              <w:t>25(1195, 1303, 1473, 1652, 1691, 1694, 1745, 1827, 2051, 2164, 2252, 2277, 2285, 2301, 2313, 2317, 2332,2355, 2387, 2389, 2461, 2420, 2440, 2482, 2512, 2524, 2528, 2535, 2537, 2539, 2547, 2567, 2571, 2574)</w:t>
            </w:r>
          </w:p>
        </w:tc>
      </w:tr>
      <w:tr w:rsidR="008C66A4" w14:paraId="0855BA60" w14:textId="77777777" w:rsidTr="00631666">
        <w:trPr>
          <w:trHeight w:val="535"/>
        </w:trPr>
        <w:tc>
          <w:tcPr>
            <w:tcW w:w="1946" w:type="dxa"/>
            <w:vMerge w:val="restart"/>
          </w:tcPr>
          <w:p w14:paraId="23DDB3D6" w14:textId="5FA3C0B8" w:rsidR="008C66A4" w:rsidRDefault="008C66A4" w:rsidP="00094A20">
            <w:r>
              <w:t>28.11.2025</w:t>
            </w:r>
          </w:p>
        </w:tc>
        <w:tc>
          <w:tcPr>
            <w:tcW w:w="1868" w:type="dxa"/>
          </w:tcPr>
          <w:p w14:paraId="0B48DE94" w14:textId="6020667C" w:rsidR="008C66A4" w:rsidRDefault="008C66A4" w:rsidP="00094A20">
            <w:r>
              <w:t>5</w:t>
            </w:r>
            <w:r w:rsidRPr="008C66A4">
              <w:rPr>
                <w:vertAlign w:val="superscript"/>
              </w:rPr>
              <w:t>th</w:t>
            </w:r>
            <w:r>
              <w:t xml:space="preserve"> Sem Minor Paper I</w:t>
            </w:r>
          </w:p>
        </w:tc>
        <w:tc>
          <w:tcPr>
            <w:tcW w:w="1710" w:type="dxa"/>
          </w:tcPr>
          <w:p w14:paraId="058F9256" w14:textId="28EB7A42" w:rsidR="008C66A4" w:rsidRDefault="008C66A4" w:rsidP="00094A20">
            <w:r>
              <w:t>1</w:t>
            </w:r>
            <w:r w:rsidR="00631666">
              <w:t>2</w:t>
            </w:r>
            <w:r>
              <w:t>.15 PM</w:t>
            </w:r>
          </w:p>
        </w:tc>
        <w:tc>
          <w:tcPr>
            <w:tcW w:w="4327" w:type="dxa"/>
          </w:tcPr>
          <w:p w14:paraId="6F352781" w14:textId="77777777" w:rsidR="008C66A4" w:rsidRDefault="008C66A4" w:rsidP="00094A20">
            <w:r>
              <w:t>(Minor: 0592, 0688, 0710, 0718, 0728, 0742, 0766, 0790, 0822)</w:t>
            </w:r>
          </w:p>
          <w:p w14:paraId="6FED940D" w14:textId="06C63608" w:rsidR="008C66A4" w:rsidRDefault="008C66A4" w:rsidP="00094A20"/>
        </w:tc>
      </w:tr>
      <w:tr w:rsidR="008C66A4" w14:paraId="4BDE94C1" w14:textId="77777777" w:rsidTr="00631666">
        <w:trPr>
          <w:trHeight w:val="535"/>
        </w:trPr>
        <w:tc>
          <w:tcPr>
            <w:tcW w:w="1946" w:type="dxa"/>
            <w:vMerge/>
          </w:tcPr>
          <w:p w14:paraId="698A1506" w14:textId="77777777" w:rsidR="008C66A4" w:rsidRDefault="008C66A4" w:rsidP="00094A20"/>
        </w:tc>
        <w:tc>
          <w:tcPr>
            <w:tcW w:w="1868" w:type="dxa"/>
          </w:tcPr>
          <w:p w14:paraId="71557D30" w14:textId="1A2C3DF0" w:rsidR="008C66A4" w:rsidRDefault="008C66A4" w:rsidP="00094A20">
            <w:r>
              <w:t>5</w:t>
            </w:r>
            <w:r w:rsidRPr="008C66A4">
              <w:rPr>
                <w:vertAlign w:val="superscript"/>
              </w:rPr>
              <w:t>th</w:t>
            </w:r>
            <w:r>
              <w:t xml:space="preserve"> Sem Major/ Minor Paper II</w:t>
            </w:r>
          </w:p>
        </w:tc>
        <w:tc>
          <w:tcPr>
            <w:tcW w:w="1710" w:type="dxa"/>
          </w:tcPr>
          <w:p w14:paraId="77B09DDC" w14:textId="5257B7C3" w:rsidR="008C66A4" w:rsidRDefault="00631666" w:rsidP="00094A20">
            <w:r>
              <w:t>1</w:t>
            </w:r>
            <w:r w:rsidR="008C66A4">
              <w:t>.15 PM</w:t>
            </w:r>
          </w:p>
        </w:tc>
        <w:tc>
          <w:tcPr>
            <w:tcW w:w="4327" w:type="dxa"/>
          </w:tcPr>
          <w:p w14:paraId="310BC1C8" w14:textId="42352883" w:rsidR="008C66A4" w:rsidRDefault="008C66A4" w:rsidP="00094A20">
            <w:r>
              <w:t>(Major: 0426</w:t>
            </w:r>
            <w:r w:rsidR="00631666">
              <w:t>, 0433)</w:t>
            </w:r>
          </w:p>
          <w:p w14:paraId="4DA4F1D7" w14:textId="01478129" w:rsidR="008C66A4" w:rsidRDefault="008C66A4" w:rsidP="00094A20">
            <w:r>
              <w:t>(Minor: 0592, 0678, 0718)</w:t>
            </w:r>
          </w:p>
        </w:tc>
      </w:tr>
    </w:tbl>
    <w:p w14:paraId="2994520E" w14:textId="77777777" w:rsidR="00094A20" w:rsidRDefault="00094A20" w:rsidP="00094A20"/>
    <w:sectPr w:rsidR="00094A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CA4"/>
    <w:rsid w:val="00007CA4"/>
    <w:rsid w:val="00010A96"/>
    <w:rsid w:val="00094A20"/>
    <w:rsid w:val="000A5C19"/>
    <w:rsid w:val="001533C9"/>
    <w:rsid w:val="00256E48"/>
    <w:rsid w:val="00381E40"/>
    <w:rsid w:val="00606244"/>
    <w:rsid w:val="00631666"/>
    <w:rsid w:val="006D2398"/>
    <w:rsid w:val="00707146"/>
    <w:rsid w:val="00724744"/>
    <w:rsid w:val="008B6199"/>
    <w:rsid w:val="008C66A4"/>
    <w:rsid w:val="00BA7512"/>
    <w:rsid w:val="00C8575E"/>
    <w:rsid w:val="00D45860"/>
    <w:rsid w:val="00ED244B"/>
    <w:rsid w:val="00F0011C"/>
    <w:rsid w:val="00F64CE3"/>
    <w:rsid w:val="00F97A23"/>
    <w:rsid w:val="00FE7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46D70"/>
  <w15:chartTrackingRefBased/>
  <w15:docId w15:val="{1FC45A74-9E32-4CBC-8D69-CD167C32D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7C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C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C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C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C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C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C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C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C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C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C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C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C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C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C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C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C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C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C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C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C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C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C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C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C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C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C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C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CA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81E4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</cp:revision>
  <dcterms:created xsi:type="dcterms:W3CDTF">2025-11-27T04:05:00Z</dcterms:created>
  <dcterms:modified xsi:type="dcterms:W3CDTF">2025-11-27T08:44:00Z</dcterms:modified>
</cp:coreProperties>
</file>